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6742" w14:textId="02589CC6" w:rsidR="00C632C6" w:rsidRDefault="001809E2" w:rsidP="001809E2">
      <w:pPr>
        <w:jc w:val="center"/>
      </w:pPr>
      <w:r>
        <w:t>Metro Region 202</w:t>
      </w:r>
      <w:r w:rsidR="000D0BF7">
        <w:t>1</w:t>
      </w:r>
      <w:r>
        <w:t xml:space="preserve"> Elsie Awards Nomination form</w:t>
      </w:r>
    </w:p>
    <w:p w14:paraId="73CE7183" w14:textId="1B8754D4" w:rsidR="001809E2" w:rsidRDefault="001809E2" w:rsidP="001809E2">
      <w:pPr>
        <w:jc w:val="center"/>
        <w:rPr>
          <w:i/>
          <w:iCs/>
        </w:rPr>
      </w:pPr>
      <w:r>
        <w:rPr>
          <w:i/>
          <w:iCs/>
        </w:rPr>
        <w:t xml:space="preserve">Please note, nominees must agree to posting of their name and union affiliation on Labour Council websites and social media feeds. Highlighted nominees will be filmed speaking about their activism, </w:t>
      </w:r>
      <w:proofErr w:type="gramStart"/>
      <w:r>
        <w:rPr>
          <w:i/>
          <w:iCs/>
        </w:rPr>
        <w:t>union</w:t>
      </w:r>
      <w:proofErr w:type="gramEnd"/>
      <w:r>
        <w:rPr>
          <w:i/>
          <w:iCs/>
        </w:rPr>
        <w:t xml:space="preserve"> and Labour Day.</w:t>
      </w:r>
    </w:p>
    <w:p w14:paraId="31CE1BAA" w14:textId="4B0809A5" w:rsidR="001809E2" w:rsidRDefault="001809E2" w:rsidP="001809E2"/>
    <w:p w14:paraId="0E66E453" w14:textId="04D0229A" w:rsidR="001809E2" w:rsidRDefault="001809E2" w:rsidP="001809E2">
      <w:r>
        <w:t>Nominee: _________________________________________________________________</w:t>
      </w:r>
    </w:p>
    <w:p w14:paraId="3FCC1E20" w14:textId="25173410" w:rsidR="001809E2" w:rsidRDefault="001809E2" w:rsidP="001809E2">
      <w:r>
        <w:t>Nominee contact (email or phone): ____________________________________________</w:t>
      </w:r>
    </w:p>
    <w:p w14:paraId="1247CC41" w14:textId="1C86FFB4" w:rsidR="001809E2" w:rsidRDefault="001809E2" w:rsidP="001809E2">
      <w:r>
        <w:t>Nominee’s Union and local: __________________________________________________</w:t>
      </w:r>
    </w:p>
    <w:p w14:paraId="5196BD75" w14:textId="48443D8C" w:rsidR="001809E2" w:rsidRDefault="001809E2" w:rsidP="001809E2">
      <w:r>
        <w:t>Region (NWDLC/VDLC) or city: ________________________________________________</w:t>
      </w:r>
    </w:p>
    <w:p w14:paraId="124A8CE3" w14:textId="6DAF4C24" w:rsidR="001809E2" w:rsidRDefault="001809E2" w:rsidP="001809E2">
      <w:r>
        <w:t>Category:</w:t>
      </w:r>
    </w:p>
    <w:p w14:paraId="7908E135" w14:textId="7CF9F2E8" w:rsidR="001809E2" w:rsidRDefault="001809E2" w:rsidP="001809E2">
      <w:r>
        <w:t>Union Activist: ___ Shop Steward: ___ Front Line Worker: ___ Community Activist: ___</w:t>
      </w:r>
    </w:p>
    <w:p w14:paraId="1BE8A053" w14:textId="58A5E77E" w:rsidR="001809E2" w:rsidRDefault="001809E2" w:rsidP="001809E2">
      <w:r>
        <w:t>Why I am nominating this person:</w:t>
      </w:r>
    </w:p>
    <w:p w14:paraId="2E01C214" w14:textId="742BF385" w:rsidR="001809E2" w:rsidRDefault="001809E2" w:rsidP="001809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C7005" w14:textId="704C3750" w:rsidR="00307DFC" w:rsidRDefault="00307DFC" w:rsidP="001809E2">
      <w:r>
        <w:t>(Optional) Nominee is from an equity seeking group (</w:t>
      </w:r>
      <w:proofErr w:type="spellStart"/>
      <w:r>
        <w:t>eg.</w:t>
      </w:r>
      <w:proofErr w:type="spellEnd"/>
      <w:r>
        <w:t xml:space="preserve"> LGBTQ2S+, IBPOC, Worker with Disability):</w:t>
      </w:r>
    </w:p>
    <w:p w14:paraId="0B54E674" w14:textId="36F2FE90" w:rsidR="00307DFC" w:rsidRDefault="00307DFC" w:rsidP="001809E2">
      <w:r>
        <w:t>Yes ___   No ___</w:t>
      </w:r>
    </w:p>
    <w:p w14:paraId="1B0B6C9B" w14:textId="714F53F6" w:rsidR="001809E2" w:rsidRDefault="001809E2" w:rsidP="001809E2">
      <w:r>
        <w:t xml:space="preserve">Nominator: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14:paraId="718E643E" w14:textId="05A1C9FC" w:rsidR="001809E2" w:rsidRPr="001809E2" w:rsidRDefault="001809E2" w:rsidP="001809E2">
      <w:r>
        <w:t>Nominator contact: ______________________________________________________</w:t>
      </w:r>
    </w:p>
    <w:sectPr w:rsidR="001809E2" w:rsidRPr="00180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7632" w14:textId="77777777" w:rsidR="00792CE9" w:rsidRDefault="00792CE9" w:rsidP="001809E2">
      <w:pPr>
        <w:spacing w:after="0" w:line="240" w:lineRule="auto"/>
      </w:pPr>
      <w:r>
        <w:separator/>
      </w:r>
    </w:p>
  </w:endnote>
  <w:endnote w:type="continuationSeparator" w:id="0">
    <w:p w14:paraId="35BC5809" w14:textId="77777777" w:rsidR="00792CE9" w:rsidRDefault="00792CE9" w:rsidP="0018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D496" w14:textId="77777777" w:rsidR="001809E2" w:rsidRDefault="0018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3073" w14:textId="77777777" w:rsidR="001809E2" w:rsidRDefault="0018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5652" w14:textId="77777777" w:rsidR="001809E2" w:rsidRDefault="0018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8D44" w14:textId="77777777" w:rsidR="00792CE9" w:rsidRDefault="00792CE9" w:rsidP="001809E2">
      <w:pPr>
        <w:spacing w:after="0" w:line="240" w:lineRule="auto"/>
      </w:pPr>
      <w:r>
        <w:separator/>
      </w:r>
    </w:p>
  </w:footnote>
  <w:footnote w:type="continuationSeparator" w:id="0">
    <w:p w14:paraId="2FE9C40A" w14:textId="77777777" w:rsidR="00792CE9" w:rsidRDefault="00792CE9" w:rsidP="0018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0CE9" w14:textId="77777777" w:rsidR="001809E2" w:rsidRDefault="0018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89329"/>
      <w:docPartObj>
        <w:docPartGallery w:val="Watermarks"/>
        <w:docPartUnique/>
      </w:docPartObj>
    </w:sdtPr>
    <w:sdtEndPr/>
    <w:sdtContent>
      <w:p w14:paraId="59D849F8" w14:textId="253AA9AF" w:rsidR="001809E2" w:rsidRDefault="00792CE9">
        <w:pPr>
          <w:pStyle w:val="Header"/>
        </w:pPr>
        <w:r>
          <w:rPr>
            <w:noProof/>
          </w:rPr>
          <w:pict w14:anchorId="2E582D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292" w14:textId="77777777" w:rsidR="001809E2" w:rsidRDefault="00180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E2"/>
    <w:rsid w:val="000D0BF7"/>
    <w:rsid w:val="001809E2"/>
    <w:rsid w:val="00307DFC"/>
    <w:rsid w:val="00455409"/>
    <w:rsid w:val="00792CE9"/>
    <w:rsid w:val="007A1B90"/>
    <w:rsid w:val="00C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193032"/>
  <w15:chartTrackingRefBased/>
  <w15:docId w15:val="{5BA9B29A-9335-42BD-A68C-E92B2AE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E2"/>
  </w:style>
  <w:style w:type="paragraph" w:styleId="Footer">
    <w:name w:val="footer"/>
    <w:basedOn w:val="Normal"/>
    <w:link w:val="FooterChar"/>
    <w:uiPriority w:val="99"/>
    <w:unhideWhenUsed/>
    <w:rsid w:val="001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Andrews</dc:creator>
  <cp:keywords/>
  <dc:description/>
  <cp:lastModifiedBy>Stephen Von Sychowski</cp:lastModifiedBy>
  <cp:revision>2</cp:revision>
  <dcterms:created xsi:type="dcterms:W3CDTF">2021-04-28T20:25:00Z</dcterms:created>
  <dcterms:modified xsi:type="dcterms:W3CDTF">2021-04-28T20:25:00Z</dcterms:modified>
</cp:coreProperties>
</file>